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71" w:rsidRPr="00D82BA7" w:rsidRDefault="00D82BA7" w:rsidP="004931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2BA7">
        <w:rPr>
          <w:rFonts w:ascii="Times New Roman" w:hAnsi="Times New Roman" w:cs="Times New Roman"/>
          <w:b/>
          <w:sz w:val="28"/>
        </w:rPr>
        <w:t>План мероприятий</w:t>
      </w:r>
      <w:r w:rsidR="00493171" w:rsidRPr="00D82BA7">
        <w:rPr>
          <w:rFonts w:ascii="Times New Roman" w:hAnsi="Times New Roman" w:cs="Times New Roman"/>
          <w:b/>
          <w:sz w:val="28"/>
        </w:rPr>
        <w:t xml:space="preserve"> для пожилых людей старшего возраста,</w:t>
      </w:r>
    </w:p>
    <w:p w:rsidR="00493171" w:rsidRPr="00D82BA7" w:rsidRDefault="00493171" w:rsidP="004931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82BA7">
        <w:rPr>
          <w:rFonts w:ascii="Times New Roman" w:hAnsi="Times New Roman" w:cs="Times New Roman"/>
          <w:b/>
          <w:sz w:val="28"/>
        </w:rPr>
        <w:t>проводимых</w:t>
      </w:r>
      <w:proofErr w:type="gramEnd"/>
      <w:r w:rsidRPr="00D82BA7">
        <w:rPr>
          <w:rFonts w:ascii="Times New Roman" w:hAnsi="Times New Roman" w:cs="Times New Roman"/>
          <w:b/>
          <w:sz w:val="28"/>
        </w:rPr>
        <w:t xml:space="preserve"> на постоянной основе</w:t>
      </w:r>
      <w:r w:rsidR="00D82BA7" w:rsidRPr="00D82BA7">
        <w:rPr>
          <w:rFonts w:ascii="Times New Roman" w:hAnsi="Times New Roman" w:cs="Times New Roman"/>
          <w:b/>
          <w:sz w:val="28"/>
        </w:rPr>
        <w:t xml:space="preserve"> в МКУ «КЦСОН Кемеровского муниципального округа»</w:t>
      </w:r>
    </w:p>
    <w:p w:rsidR="002D2C81" w:rsidRPr="00D82BA7" w:rsidRDefault="00493171" w:rsidP="004931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82BA7">
        <w:rPr>
          <w:rFonts w:ascii="Times New Roman" w:hAnsi="Times New Roman" w:cs="Times New Roman"/>
          <w:b/>
          <w:sz w:val="28"/>
        </w:rPr>
        <w:t>(«Кузбасское долголетие»)</w:t>
      </w:r>
    </w:p>
    <w:p w:rsidR="00493171" w:rsidRDefault="001D4ECB" w:rsidP="004931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</w:t>
      </w:r>
      <w:r w:rsidR="00D82BA7">
        <w:rPr>
          <w:rFonts w:ascii="Times New Roman" w:hAnsi="Times New Roman" w:cs="Times New Roman"/>
          <w:b/>
          <w:sz w:val="28"/>
        </w:rPr>
        <w:t xml:space="preserve"> год</w:t>
      </w:r>
    </w:p>
    <w:p w:rsidR="00D82BA7" w:rsidRPr="00D82BA7" w:rsidRDefault="00D82BA7" w:rsidP="0049317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3402"/>
        <w:gridCol w:w="2977"/>
        <w:gridCol w:w="2629"/>
      </w:tblGrid>
      <w:tr w:rsidR="00493171" w:rsidTr="00F70A1F">
        <w:tc>
          <w:tcPr>
            <w:tcW w:w="817" w:type="dxa"/>
          </w:tcPr>
          <w:p w:rsidR="00493171" w:rsidRDefault="00493171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961" w:type="dxa"/>
          </w:tcPr>
          <w:p w:rsidR="00493171" w:rsidRDefault="00493171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493171" w:rsidRDefault="00493171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2977" w:type="dxa"/>
          </w:tcPr>
          <w:p w:rsidR="00493171" w:rsidRDefault="00493171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Контактные сведения ответственных лиц</w:t>
            </w:r>
          </w:p>
        </w:tc>
        <w:tc>
          <w:tcPr>
            <w:tcW w:w="2629" w:type="dxa"/>
          </w:tcPr>
          <w:p w:rsidR="00493171" w:rsidRDefault="00493171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Периодичность, расписание мероприятий</w:t>
            </w:r>
          </w:p>
        </w:tc>
      </w:tr>
      <w:tr w:rsidR="00493171" w:rsidTr="00F70A1F">
        <w:tc>
          <w:tcPr>
            <w:tcW w:w="817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61" w:type="dxa"/>
          </w:tcPr>
          <w:p w:rsidR="00493171" w:rsidRPr="00A13163" w:rsidRDefault="00F92387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Экскурсия в Ботанический сад</w:t>
            </w:r>
          </w:p>
        </w:tc>
        <w:tc>
          <w:tcPr>
            <w:tcW w:w="3402" w:type="dxa"/>
          </w:tcPr>
          <w:p w:rsidR="00493171" w:rsidRPr="00A13163" w:rsidRDefault="00142BB8" w:rsidP="00F70A1F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  <w:shd w:val="clear" w:color="auto" w:fill="FFFFFF"/>
              </w:rPr>
              <w:t xml:space="preserve">г. Кемерово, </w:t>
            </w:r>
            <w:r w:rsidRPr="00A13163">
              <w:rPr>
                <w:rFonts w:ascii="Times New Roman" w:hAnsi="Times New Roman" w:cs="Times New Roman"/>
                <w:shd w:val="clear" w:color="auto" w:fill="FFFFFF"/>
              </w:rPr>
              <w:t>просп. В.В. Михайлова, 11А, жилой район Лесная Поляна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95332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493171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493171" w:rsidTr="00F70A1F">
        <w:tc>
          <w:tcPr>
            <w:tcW w:w="817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61" w:type="dxa"/>
          </w:tcPr>
          <w:p w:rsidR="00493171" w:rsidRPr="00A13163" w:rsidRDefault="00F92387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Выездное спортивное мероприятие «Скандинавская ходьба»</w:t>
            </w:r>
          </w:p>
        </w:tc>
        <w:tc>
          <w:tcPr>
            <w:tcW w:w="3402" w:type="dxa"/>
          </w:tcPr>
          <w:p w:rsidR="00981438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493171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(г. Кемерово, ул. Терешкова</w:t>
            </w:r>
            <w:r w:rsidR="005150D5" w:rsidRPr="00A13163">
              <w:rPr>
                <w:rFonts w:ascii="Times New Roman" w:hAnsi="Times New Roman" w:cs="Times New Roman"/>
              </w:rPr>
              <w:t>,</w:t>
            </w:r>
            <w:r w:rsidRPr="00A13163">
              <w:rPr>
                <w:rFonts w:ascii="Times New Roman" w:hAnsi="Times New Roman" w:cs="Times New Roman"/>
              </w:rPr>
              <w:t xml:space="preserve"> 30а)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493171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493171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Pr="00A13163">
              <w:rPr>
                <w:rFonts w:ascii="Times New Roman" w:hAnsi="Times New Roman" w:cs="Times New Roman"/>
              </w:rPr>
              <w:t>дин раз в месяц</w:t>
            </w:r>
          </w:p>
        </w:tc>
      </w:tr>
      <w:tr w:rsidR="00493171" w:rsidTr="00F70A1F">
        <w:tc>
          <w:tcPr>
            <w:tcW w:w="817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61" w:type="dxa"/>
          </w:tcPr>
          <w:p w:rsidR="00D82BA7" w:rsidRPr="00A13163" w:rsidRDefault="00F92387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Экскурсия в музей-заповедник </w:t>
            </w:r>
          </w:p>
          <w:p w:rsidR="00493171" w:rsidRPr="00A13163" w:rsidRDefault="00F92387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Красная горка</w:t>
            </w:r>
          </w:p>
        </w:tc>
        <w:tc>
          <w:tcPr>
            <w:tcW w:w="3402" w:type="dxa"/>
          </w:tcPr>
          <w:p w:rsidR="00493171" w:rsidRPr="00A13163" w:rsidRDefault="00E577A0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  <w:shd w:val="clear" w:color="auto" w:fill="FFFFFF"/>
              </w:rPr>
              <w:t xml:space="preserve">г. Кемерово, </w:t>
            </w:r>
            <w:r w:rsidRPr="00A13163">
              <w:rPr>
                <w:rFonts w:ascii="Times New Roman" w:hAnsi="Times New Roman" w:cs="Times New Roman"/>
                <w:shd w:val="clear" w:color="auto" w:fill="FFFFFF"/>
              </w:rPr>
              <w:t>ул. Красная Горка, 17,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493171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493171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493171" w:rsidTr="00F70A1F">
        <w:tc>
          <w:tcPr>
            <w:tcW w:w="817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61" w:type="dxa"/>
          </w:tcPr>
          <w:p w:rsidR="00493171" w:rsidRPr="00A13163" w:rsidRDefault="00F92387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Экскурсия в Музей истории православия на земле Кузнецкой</w:t>
            </w:r>
          </w:p>
        </w:tc>
        <w:tc>
          <w:tcPr>
            <w:tcW w:w="3402" w:type="dxa"/>
          </w:tcPr>
          <w:p w:rsidR="00493171" w:rsidRPr="00A13163" w:rsidRDefault="003E6FBA" w:rsidP="003E6FBA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  <w:shd w:val="clear" w:color="auto" w:fill="FFFFFF"/>
              </w:rPr>
              <w:t>г. Кемерово</w:t>
            </w:r>
            <w:r w:rsidRPr="00A1316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gramStart"/>
            <w:r w:rsidRPr="00A13163">
              <w:rPr>
                <w:rFonts w:ascii="Times New Roman" w:hAnsi="Times New Roman" w:cs="Times New Roman"/>
                <w:shd w:val="clear" w:color="auto" w:fill="FFFFFF"/>
              </w:rPr>
              <w:t>Соборная</w:t>
            </w:r>
            <w:proofErr w:type="gramEnd"/>
            <w:r w:rsidRPr="00A13163">
              <w:rPr>
                <w:rFonts w:ascii="Times New Roman" w:hAnsi="Times New Roman" w:cs="Times New Roman"/>
                <w:shd w:val="clear" w:color="auto" w:fill="FFFFFF"/>
              </w:rPr>
              <w:t xml:space="preserve"> ул., 24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493171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493171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493171" w:rsidTr="00F70A1F">
        <w:tc>
          <w:tcPr>
            <w:tcW w:w="817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61" w:type="dxa"/>
          </w:tcPr>
          <w:p w:rsidR="00493171" w:rsidRPr="00A13163" w:rsidRDefault="00F92387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Экскурсия по городу Кемерово</w:t>
            </w:r>
          </w:p>
        </w:tc>
        <w:tc>
          <w:tcPr>
            <w:tcW w:w="3402" w:type="dxa"/>
          </w:tcPr>
          <w:p w:rsidR="00981438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493171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493171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493171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493171" w:rsidTr="00D527BC">
        <w:trPr>
          <w:trHeight w:val="1256"/>
        </w:trPr>
        <w:tc>
          <w:tcPr>
            <w:tcW w:w="817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61" w:type="dxa"/>
          </w:tcPr>
          <w:p w:rsidR="00493171" w:rsidRPr="00A13163" w:rsidRDefault="00F92387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Экскурсия в Католический храм и мечеть</w:t>
            </w:r>
          </w:p>
        </w:tc>
        <w:tc>
          <w:tcPr>
            <w:tcW w:w="3402" w:type="dxa"/>
          </w:tcPr>
          <w:p w:rsidR="00493171" w:rsidRPr="00A13163" w:rsidRDefault="005150D5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  <w:shd w:val="clear" w:color="auto" w:fill="FFFFFF"/>
              </w:rPr>
              <w:t>г. Кемерово,</w:t>
            </w:r>
            <w:r w:rsidRPr="00A13163">
              <w:rPr>
                <w:rFonts w:ascii="Times New Roman" w:hAnsi="Times New Roman" w:cs="Times New Roman"/>
                <w:shd w:val="clear" w:color="auto" w:fill="FFFFFF"/>
              </w:rPr>
              <w:t xml:space="preserve"> ул. Черняховского, 2 б, </w:t>
            </w:r>
            <w:r w:rsidRPr="00A13163">
              <w:rPr>
                <w:rFonts w:ascii="Times New Roman" w:hAnsi="Times New Roman" w:cs="Times New Roman"/>
                <w:shd w:val="clear" w:color="auto" w:fill="FFFFFF"/>
              </w:rPr>
              <w:t>просп. Ленина, 147</w:t>
            </w:r>
            <w:r w:rsidRPr="00A1316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493171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493171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493171" w:rsidTr="00F70A1F">
        <w:tc>
          <w:tcPr>
            <w:tcW w:w="817" w:type="dxa"/>
          </w:tcPr>
          <w:p w:rsidR="00493171" w:rsidRDefault="00F92387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961" w:type="dxa"/>
          </w:tcPr>
          <w:p w:rsidR="00493171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Экскурсия в «Кузбасский государственный краеведческий музей»</w:t>
            </w:r>
          </w:p>
        </w:tc>
        <w:tc>
          <w:tcPr>
            <w:tcW w:w="3402" w:type="dxa"/>
          </w:tcPr>
          <w:p w:rsidR="00CB0EFA" w:rsidRPr="00A13163" w:rsidRDefault="00CB0EFA" w:rsidP="0098143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13163">
              <w:rPr>
                <w:rFonts w:ascii="Times New Roman" w:hAnsi="Times New Roman" w:cs="Times New Roman"/>
              </w:rPr>
              <w:br/>
            </w:r>
            <w:r w:rsidRPr="00A13163">
              <w:rPr>
                <w:rFonts w:ascii="Times New Roman" w:hAnsi="Times New Roman" w:cs="Times New Roman"/>
                <w:shd w:val="clear" w:color="auto" w:fill="FFFFFF"/>
              </w:rPr>
              <w:t xml:space="preserve">г. Кемерово, </w:t>
            </w:r>
          </w:p>
          <w:p w:rsidR="00493171" w:rsidRPr="00A13163" w:rsidRDefault="00CB0EFA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  <w:shd w:val="clear" w:color="auto" w:fill="FFFFFF"/>
              </w:rPr>
              <w:t>Советский просп., 55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493171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493171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E95332" w:rsidTr="00F70A1F">
        <w:tc>
          <w:tcPr>
            <w:tcW w:w="817" w:type="dxa"/>
          </w:tcPr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4961" w:type="dxa"/>
          </w:tcPr>
          <w:p w:rsidR="00E95332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Концертная программа </w:t>
            </w:r>
          </w:p>
          <w:p w:rsidR="00E95332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в ДК п. Металлплощадка</w:t>
            </w:r>
          </w:p>
        </w:tc>
        <w:tc>
          <w:tcPr>
            <w:tcW w:w="3402" w:type="dxa"/>
          </w:tcPr>
          <w:p w:rsidR="00E95332" w:rsidRPr="00A13163" w:rsidRDefault="00CB0EFA" w:rsidP="00CB0EFA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  <w:shd w:val="clear" w:color="auto" w:fill="FFFFFF"/>
              </w:rPr>
              <w:t xml:space="preserve">п. </w:t>
            </w:r>
            <w:proofErr w:type="spellStart"/>
            <w:r w:rsidRPr="00A13163">
              <w:rPr>
                <w:rFonts w:ascii="Times New Roman" w:hAnsi="Times New Roman" w:cs="Times New Roman"/>
                <w:shd w:val="clear" w:color="auto" w:fill="FFFFFF"/>
              </w:rPr>
              <w:t>Металлплощадка</w:t>
            </w:r>
            <w:proofErr w:type="spellEnd"/>
            <w:r w:rsidRPr="00A13163">
              <w:rPr>
                <w:rFonts w:ascii="Times New Roman" w:hAnsi="Times New Roman" w:cs="Times New Roman"/>
                <w:shd w:val="clear" w:color="auto" w:fill="FFFFFF"/>
              </w:rPr>
              <w:t>, ул. Зелёная, 4А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95332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E95332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E95332" w:rsidTr="00F70A1F">
        <w:tc>
          <w:tcPr>
            <w:tcW w:w="817" w:type="dxa"/>
          </w:tcPr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61" w:type="dxa"/>
          </w:tcPr>
          <w:p w:rsidR="00E95332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Компьютерная грамотность</w:t>
            </w:r>
          </w:p>
        </w:tc>
        <w:tc>
          <w:tcPr>
            <w:tcW w:w="3402" w:type="dxa"/>
          </w:tcPr>
          <w:p w:rsidR="00981438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E95332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95332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E95332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E95332" w:rsidTr="00F70A1F">
        <w:tc>
          <w:tcPr>
            <w:tcW w:w="817" w:type="dxa"/>
          </w:tcPr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961" w:type="dxa"/>
          </w:tcPr>
          <w:p w:rsidR="00782D14" w:rsidRPr="00A13163" w:rsidRDefault="00981438" w:rsidP="004931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3163">
              <w:rPr>
                <w:rFonts w:ascii="Times New Roman" w:hAnsi="Times New Roman" w:cs="Times New Roman"/>
              </w:rPr>
              <w:t>Фильмотерапия</w:t>
            </w:r>
            <w:proofErr w:type="spellEnd"/>
          </w:p>
          <w:p w:rsidR="00E95332" w:rsidRPr="00A13163" w:rsidRDefault="00782D14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(совместный просмотр фильма и обсуждение)</w:t>
            </w:r>
          </w:p>
        </w:tc>
        <w:tc>
          <w:tcPr>
            <w:tcW w:w="3402" w:type="dxa"/>
          </w:tcPr>
          <w:p w:rsidR="00981438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E95332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95332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E95332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E95332" w:rsidTr="00F70A1F">
        <w:tc>
          <w:tcPr>
            <w:tcW w:w="817" w:type="dxa"/>
          </w:tcPr>
          <w:p w:rsidR="00E95332" w:rsidRDefault="00E95332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961" w:type="dxa"/>
          </w:tcPr>
          <w:p w:rsidR="00E95332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3163">
              <w:rPr>
                <w:rFonts w:ascii="Times New Roman" w:hAnsi="Times New Roman" w:cs="Times New Roman"/>
              </w:rPr>
              <w:t>Релаксационно</w:t>
            </w:r>
            <w:proofErr w:type="spellEnd"/>
            <w:r w:rsidR="00981438" w:rsidRPr="00A13163">
              <w:rPr>
                <w:rFonts w:ascii="Times New Roman" w:hAnsi="Times New Roman" w:cs="Times New Roman"/>
              </w:rPr>
              <w:t>-развивающие занятия (</w:t>
            </w:r>
            <w:r w:rsidRPr="00A13163">
              <w:rPr>
                <w:rFonts w:ascii="Times New Roman" w:hAnsi="Times New Roman" w:cs="Times New Roman"/>
              </w:rPr>
              <w:t>«Утро у моря»</w:t>
            </w:r>
            <w:r w:rsidR="00981438" w:rsidRPr="00A13163">
              <w:rPr>
                <w:rFonts w:ascii="Times New Roman" w:hAnsi="Times New Roman" w:cs="Times New Roman"/>
              </w:rPr>
              <w:t>, «Поход в горы»)</w:t>
            </w:r>
          </w:p>
        </w:tc>
        <w:tc>
          <w:tcPr>
            <w:tcW w:w="3402" w:type="dxa"/>
          </w:tcPr>
          <w:p w:rsidR="00981438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E95332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95332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E95332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E95332" w:rsidTr="00F70A1F">
        <w:tc>
          <w:tcPr>
            <w:tcW w:w="817" w:type="dxa"/>
          </w:tcPr>
          <w:p w:rsidR="00E95332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961" w:type="dxa"/>
          </w:tcPr>
          <w:p w:rsidR="00E95332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Краткий экскур</w:t>
            </w:r>
            <w:r w:rsidR="00981438" w:rsidRPr="00A13163">
              <w:rPr>
                <w:rFonts w:ascii="Times New Roman" w:hAnsi="Times New Roman" w:cs="Times New Roman"/>
              </w:rPr>
              <w:t>с в историю земли Сибирской и Ку</w:t>
            </w:r>
            <w:r w:rsidRPr="00A13163">
              <w:rPr>
                <w:rFonts w:ascii="Times New Roman" w:hAnsi="Times New Roman" w:cs="Times New Roman"/>
              </w:rPr>
              <w:t>знецкой</w:t>
            </w:r>
          </w:p>
        </w:tc>
        <w:tc>
          <w:tcPr>
            <w:tcW w:w="3402" w:type="dxa"/>
          </w:tcPr>
          <w:p w:rsidR="00981438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E95332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95332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E95332" w:rsidRPr="00A13163" w:rsidRDefault="00E95332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E95332" w:rsidTr="00F70A1F">
        <w:tc>
          <w:tcPr>
            <w:tcW w:w="817" w:type="dxa"/>
          </w:tcPr>
          <w:p w:rsidR="00E95332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961" w:type="dxa"/>
          </w:tcPr>
          <w:p w:rsidR="00981438" w:rsidRPr="00A13163" w:rsidRDefault="00981438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Задания на развитие образного и логического мышления</w:t>
            </w:r>
          </w:p>
          <w:p w:rsidR="00E95332" w:rsidRPr="00A13163" w:rsidRDefault="00D82BA7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(в</w:t>
            </w:r>
            <w:r w:rsidR="00981438" w:rsidRPr="00A13163">
              <w:rPr>
                <w:rFonts w:ascii="Times New Roman" w:hAnsi="Times New Roman" w:cs="Times New Roman"/>
              </w:rPr>
              <w:t>икторины, логические загадки, головоломки, лабиринты и т.д.)</w:t>
            </w:r>
          </w:p>
        </w:tc>
        <w:tc>
          <w:tcPr>
            <w:tcW w:w="3402" w:type="dxa"/>
          </w:tcPr>
          <w:p w:rsidR="00981438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E95332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95332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E95332" w:rsidRPr="00A13163" w:rsidRDefault="00981438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E95332" w:rsidTr="00D82BA7">
        <w:trPr>
          <w:trHeight w:val="823"/>
        </w:trPr>
        <w:tc>
          <w:tcPr>
            <w:tcW w:w="817" w:type="dxa"/>
          </w:tcPr>
          <w:p w:rsidR="00E95332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961" w:type="dxa"/>
          </w:tcPr>
          <w:p w:rsidR="00E95332" w:rsidRPr="00A13163" w:rsidRDefault="00981438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Мини-турнир по шашкам</w:t>
            </w:r>
          </w:p>
        </w:tc>
        <w:tc>
          <w:tcPr>
            <w:tcW w:w="3402" w:type="dxa"/>
          </w:tcPr>
          <w:p w:rsidR="00981438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E95332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D82BA7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E95332" w:rsidRPr="00A13163" w:rsidRDefault="00981438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E95332" w:rsidTr="00F70A1F">
        <w:tc>
          <w:tcPr>
            <w:tcW w:w="817" w:type="dxa"/>
          </w:tcPr>
          <w:p w:rsidR="00E95332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961" w:type="dxa"/>
          </w:tcPr>
          <w:p w:rsidR="00E95332" w:rsidRPr="00A13163" w:rsidRDefault="00981438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Творческие занятия (</w:t>
            </w:r>
            <w:proofErr w:type="spellStart"/>
            <w:r w:rsidRPr="00A13163"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 w:rsidRPr="00A131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бумагапластика</w:t>
            </w:r>
            <w:proofErr w:type="spellEnd"/>
            <w:r w:rsidRPr="00A13163"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3402" w:type="dxa"/>
          </w:tcPr>
          <w:p w:rsidR="00981438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E95332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95332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E95332" w:rsidRPr="00A13163" w:rsidRDefault="00981438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981438" w:rsidTr="00F70A1F">
        <w:tc>
          <w:tcPr>
            <w:tcW w:w="817" w:type="dxa"/>
          </w:tcPr>
          <w:p w:rsidR="00981438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961" w:type="dxa"/>
          </w:tcPr>
          <w:p w:rsidR="00981438" w:rsidRPr="00A13163" w:rsidRDefault="000B11AD" w:rsidP="000B11AD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Занятие</w:t>
            </w:r>
            <w:r w:rsidR="00981438" w:rsidRPr="00A13163">
              <w:rPr>
                <w:rFonts w:ascii="Times New Roman" w:hAnsi="Times New Roman" w:cs="Times New Roman"/>
              </w:rPr>
              <w:t xml:space="preserve"> на развити</w:t>
            </w:r>
            <w:r w:rsidR="00D82BA7" w:rsidRPr="00A13163">
              <w:rPr>
                <w:rFonts w:ascii="Times New Roman" w:hAnsi="Times New Roman" w:cs="Times New Roman"/>
              </w:rPr>
              <w:t>е</w:t>
            </w:r>
            <w:r w:rsidRPr="00A13163">
              <w:rPr>
                <w:rFonts w:ascii="Times New Roman" w:hAnsi="Times New Roman" w:cs="Times New Roman"/>
              </w:rPr>
              <w:t xml:space="preserve"> мелкой моторики (пальчикова</w:t>
            </w:r>
            <w:r w:rsidR="00D82BA7" w:rsidRPr="00A13163">
              <w:rPr>
                <w:rFonts w:ascii="Times New Roman" w:hAnsi="Times New Roman" w:cs="Times New Roman"/>
              </w:rPr>
              <w:t>я</w:t>
            </w:r>
            <w:r w:rsidRPr="00A13163">
              <w:rPr>
                <w:rFonts w:ascii="Times New Roman" w:hAnsi="Times New Roman" w:cs="Times New Roman"/>
              </w:rPr>
              <w:t xml:space="preserve"> гимнастика с карандашами, упражнения с массажными мячиками)</w:t>
            </w:r>
          </w:p>
        </w:tc>
        <w:tc>
          <w:tcPr>
            <w:tcW w:w="3402" w:type="dxa"/>
          </w:tcPr>
          <w:p w:rsidR="00981438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981438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981438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981438" w:rsidRPr="00A13163" w:rsidRDefault="00981438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981438" w:rsidTr="00F70A1F">
        <w:tc>
          <w:tcPr>
            <w:tcW w:w="817" w:type="dxa"/>
          </w:tcPr>
          <w:p w:rsidR="00981438" w:rsidRDefault="00981438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961" w:type="dxa"/>
          </w:tcPr>
          <w:p w:rsidR="00D82BA7" w:rsidRPr="00A13163" w:rsidRDefault="000B11AD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Работа с воспоминаниями </w:t>
            </w:r>
          </w:p>
          <w:p w:rsidR="00981438" w:rsidRPr="00A13163" w:rsidRDefault="000B11AD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«Мои радостные воспоминания»</w:t>
            </w:r>
          </w:p>
        </w:tc>
        <w:tc>
          <w:tcPr>
            <w:tcW w:w="3402" w:type="dxa"/>
          </w:tcPr>
          <w:p w:rsidR="00981438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981438" w:rsidRPr="00A13163" w:rsidRDefault="00981438" w:rsidP="00981438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981438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981438" w:rsidRPr="00A13163" w:rsidRDefault="00981438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EE4C53" w:rsidTr="00F70A1F">
        <w:tc>
          <w:tcPr>
            <w:tcW w:w="817" w:type="dxa"/>
          </w:tcPr>
          <w:p w:rsidR="00EE4C53" w:rsidRDefault="00EE4C53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4961" w:type="dxa"/>
          </w:tcPr>
          <w:p w:rsidR="00EE4C53" w:rsidRPr="00A13163" w:rsidRDefault="00EE4C53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Занятия по финансовой грамотности для старшего поколения</w:t>
            </w:r>
          </w:p>
        </w:tc>
        <w:tc>
          <w:tcPr>
            <w:tcW w:w="3402" w:type="dxa"/>
          </w:tcPr>
          <w:p w:rsidR="00EE4C53" w:rsidRPr="00A13163" w:rsidRDefault="00EE4C53" w:rsidP="00EE4C53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EE4C53" w:rsidRPr="00A13163" w:rsidRDefault="00EE4C53" w:rsidP="00EE4C53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EE4C53" w:rsidRPr="00A13163" w:rsidRDefault="00EE4C53" w:rsidP="00EE4C53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EE4C53" w:rsidRPr="00A13163" w:rsidRDefault="00EE4C53" w:rsidP="00EE4C53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EE4C53" w:rsidRPr="00A13163" w:rsidRDefault="00557134" w:rsidP="00EE4C53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</w:t>
            </w:r>
            <w:r w:rsidR="001D4ECB" w:rsidRPr="00A13163">
              <w:rPr>
                <w:rFonts w:ascii="Times New Roman" w:hAnsi="Times New Roman" w:cs="Times New Roman"/>
              </w:rPr>
              <w:t>т. 8(3842)-53-75-55</w:t>
            </w:r>
          </w:p>
        </w:tc>
        <w:tc>
          <w:tcPr>
            <w:tcW w:w="2629" w:type="dxa"/>
          </w:tcPr>
          <w:p w:rsidR="00EE4C53" w:rsidRPr="00A13163" w:rsidRDefault="00EE4C53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1D4ECB" w:rsidTr="00F70A1F">
        <w:tc>
          <w:tcPr>
            <w:tcW w:w="817" w:type="dxa"/>
          </w:tcPr>
          <w:p w:rsidR="001D4ECB" w:rsidRDefault="001D4ECB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961" w:type="dxa"/>
          </w:tcPr>
          <w:p w:rsidR="001D4ECB" w:rsidRPr="00A13163" w:rsidRDefault="001D4ECB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Посещение памятника «Воину Освободителю»</w:t>
            </w:r>
          </w:p>
        </w:tc>
        <w:tc>
          <w:tcPr>
            <w:tcW w:w="3402" w:type="dxa"/>
          </w:tcPr>
          <w:p w:rsidR="001D4ECB" w:rsidRPr="00A13163" w:rsidRDefault="00B366EA" w:rsidP="00EE4C53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br/>
            </w:r>
            <w:r w:rsidRPr="00A13163">
              <w:rPr>
                <w:rFonts w:ascii="Times New Roman" w:hAnsi="Times New Roman" w:cs="Times New Roman"/>
                <w:shd w:val="clear" w:color="auto" w:fill="FFFFFF"/>
              </w:rPr>
              <w:t xml:space="preserve">г. </w:t>
            </w:r>
            <w:r w:rsidRPr="00A13163">
              <w:rPr>
                <w:rFonts w:ascii="Times New Roman" w:hAnsi="Times New Roman" w:cs="Times New Roman"/>
                <w:shd w:val="clear" w:color="auto" w:fill="FFFFFF"/>
              </w:rPr>
              <w:t>Кемерово, Ленинский район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1D4ECB" w:rsidRPr="00A13163" w:rsidRDefault="001D4ECB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</w:t>
            </w:r>
          </w:p>
        </w:tc>
      </w:tr>
      <w:tr w:rsidR="001D4ECB" w:rsidTr="00F70A1F">
        <w:tc>
          <w:tcPr>
            <w:tcW w:w="817" w:type="dxa"/>
          </w:tcPr>
          <w:p w:rsidR="001D4ECB" w:rsidRDefault="001D4ECB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961" w:type="dxa"/>
          </w:tcPr>
          <w:p w:rsidR="001D4ECB" w:rsidRPr="00A13163" w:rsidRDefault="001D4ECB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Комплексные творческие мероприятия (праздник Урожая, 8 Марта, 23 февраля, </w:t>
            </w:r>
            <w:r w:rsidR="00FE7CDC" w:rsidRPr="00A13163">
              <w:rPr>
                <w:rFonts w:ascii="Times New Roman" w:hAnsi="Times New Roman" w:cs="Times New Roman"/>
              </w:rPr>
              <w:t xml:space="preserve">9 мая, </w:t>
            </w:r>
            <w:r w:rsidRPr="00A13163">
              <w:rPr>
                <w:rFonts w:ascii="Times New Roman" w:hAnsi="Times New Roman" w:cs="Times New Roman"/>
              </w:rPr>
              <w:t>День пожилого человека, Новый год</w:t>
            </w:r>
            <w:r w:rsidR="00707019" w:rsidRPr="00A13163">
              <w:rPr>
                <w:rFonts w:ascii="Times New Roman" w:hAnsi="Times New Roman" w:cs="Times New Roman"/>
              </w:rPr>
              <w:t xml:space="preserve"> и т.д.</w:t>
            </w:r>
            <w:r w:rsidRPr="00A131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МКУ «КЦСОН Кемеровского муниципального округа»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(г. Кемерово, ул. Терешкова 30а)</w:t>
            </w:r>
          </w:p>
        </w:tc>
        <w:tc>
          <w:tcPr>
            <w:tcW w:w="2977" w:type="dxa"/>
          </w:tcPr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1D4ECB" w:rsidRPr="00A13163" w:rsidRDefault="001D4ECB" w:rsidP="001D4ECB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1D4ECB" w:rsidRPr="00A13163" w:rsidRDefault="001D4ECB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Один раз в </w:t>
            </w:r>
            <w:r w:rsidRPr="00A13163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111269" w:rsidTr="00F70A1F">
        <w:tc>
          <w:tcPr>
            <w:tcW w:w="817" w:type="dxa"/>
          </w:tcPr>
          <w:p w:rsidR="00111269" w:rsidRDefault="00111269" w:rsidP="004931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961" w:type="dxa"/>
          </w:tcPr>
          <w:p w:rsidR="00111269" w:rsidRPr="00A13163" w:rsidRDefault="00111269" w:rsidP="00493171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Экскурсия в музей-заповедник «Томская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писаница</w:t>
            </w:r>
            <w:proofErr w:type="spellEnd"/>
            <w:r w:rsidRPr="00A131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B366EA" w:rsidRPr="00B366EA" w:rsidRDefault="00B366EA" w:rsidP="00B366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6EA">
              <w:rPr>
                <w:rFonts w:ascii="Times New Roman" w:eastAsia="Times New Roman" w:hAnsi="Times New Roman" w:cs="Times New Roman"/>
                <w:lang w:eastAsia="ru-RU"/>
              </w:rPr>
              <w:t xml:space="preserve">Кемеровская область, </w:t>
            </w:r>
            <w:proofErr w:type="spellStart"/>
            <w:r w:rsidRPr="00B366EA">
              <w:rPr>
                <w:rFonts w:ascii="Times New Roman" w:eastAsia="Times New Roman" w:hAnsi="Times New Roman" w:cs="Times New Roman"/>
                <w:lang w:eastAsia="ru-RU"/>
              </w:rPr>
              <w:t>Яшкинский</w:t>
            </w:r>
            <w:proofErr w:type="spellEnd"/>
            <w:r w:rsidRPr="00B366E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округ, деревня Писаная</w:t>
            </w:r>
          </w:p>
          <w:p w:rsidR="00111269" w:rsidRPr="00A13163" w:rsidRDefault="00111269" w:rsidP="00B36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8701E" w:rsidRPr="00A13163" w:rsidRDefault="0098701E" w:rsidP="0098701E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Заведующий отделением дневного пребывания </w:t>
            </w:r>
          </w:p>
          <w:p w:rsidR="0098701E" w:rsidRPr="00A13163" w:rsidRDefault="0098701E" w:rsidP="0098701E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13163">
              <w:rPr>
                <w:rFonts w:ascii="Times New Roman" w:hAnsi="Times New Roman" w:cs="Times New Roman"/>
              </w:rPr>
              <w:t>Адмакин</w:t>
            </w:r>
            <w:proofErr w:type="spellEnd"/>
          </w:p>
          <w:p w:rsidR="00111269" w:rsidRPr="00A13163" w:rsidRDefault="0098701E" w:rsidP="0098701E">
            <w:pPr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 xml:space="preserve">        т. 8(3842)-53-75-55</w:t>
            </w:r>
          </w:p>
        </w:tc>
        <w:tc>
          <w:tcPr>
            <w:tcW w:w="2629" w:type="dxa"/>
          </w:tcPr>
          <w:p w:rsidR="00111269" w:rsidRPr="00A13163" w:rsidRDefault="00111269" w:rsidP="001D4ECB">
            <w:pPr>
              <w:jc w:val="center"/>
              <w:rPr>
                <w:rFonts w:ascii="Times New Roman" w:hAnsi="Times New Roman" w:cs="Times New Roman"/>
              </w:rPr>
            </w:pPr>
            <w:r w:rsidRPr="00A13163">
              <w:rPr>
                <w:rFonts w:ascii="Times New Roman" w:hAnsi="Times New Roman" w:cs="Times New Roman"/>
              </w:rPr>
              <w:t>Один раз в месяц в летний период</w:t>
            </w:r>
          </w:p>
        </w:tc>
      </w:tr>
    </w:tbl>
    <w:p w:rsidR="00493171" w:rsidRPr="00493171" w:rsidRDefault="00493171" w:rsidP="00493171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493171" w:rsidRPr="00493171" w:rsidSect="00D82B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3B"/>
    <w:rsid w:val="000B11AD"/>
    <w:rsid w:val="00111269"/>
    <w:rsid w:val="00142BB8"/>
    <w:rsid w:val="001D4ECB"/>
    <w:rsid w:val="002D2C81"/>
    <w:rsid w:val="003015C5"/>
    <w:rsid w:val="003E6FBA"/>
    <w:rsid w:val="00493171"/>
    <w:rsid w:val="005150D5"/>
    <w:rsid w:val="00557134"/>
    <w:rsid w:val="00707019"/>
    <w:rsid w:val="00782D14"/>
    <w:rsid w:val="00981438"/>
    <w:rsid w:val="0098701E"/>
    <w:rsid w:val="009F4CE3"/>
    <w:rsid w:val="00A13163"/>
    <w:rsid w:val="00B366EA"/>
    <w:rsid w:val="00CB0EFA"/>
    <w:rsid w:val="00D1633B"/>
    <w:rsid w:val="00D527BC"/>
    <w:rsid w:val="00D82BA7"/>
    <w:rsid w:val="00E577A0"/>
    <w:rsid w:val="00E95332"/>
    <w:rsid w:val="00ED17DB"/>
    <w:rsid w:val="00EE4C53"/>
    <w:rsid w:val="00F70A1F"/>
    <w:rsid w:val="00F92387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siness-contacts-viewadditional-address">
    <w:name w:val="business-contacts-view__additional-address"/>
    <w:basedOn w:val="a0"/>
    <w:rsid w:val="00B36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siness-contacts-viewadditional-address">
    <w:name w:val="business-contacts-view__additional-address"/>
    <w:basedOn w:val="a0"/>
    <w:rsid w:val="00B3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2022-05-11T06:08:00Z</dcterms:created>
  <dcterms:modified xsi:type="dcterms:W3CDTF">2023-08-14T08:47:00Z</dcterms:modified>
</cp:coreProperties>
</file>